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BA31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Государственного</w:t>
      </w:r>
      <w:r w:rsidR="00B24189">
        <w:rPr>
          <w:b/>
          <w:u w:val="single"/>
        </w:rPr>
        <w:t xml:space="preserve"> налогового инспектора</w:t>
      </w:r>
      <w:r w:rsidR="00903554">
        <w:rPr>
          <w:b/>
          <w:u w:val="single"/>
        </w:rPr>
        <w:t xml:space="preserve"> </w:t>
      </w:r>
      <w:r w:rsidR="00E009B7">
        <w:rPr>
          <w:b/>
          <w:u w:val="single"/>
        </w:rPr>
        <w:t>отдела камеральных проверок №</w:t>
      </w:r>
      <w:r w:rsidR="00780627">
        <w:rPr>
          <w:b/>
          <w:u w:val="single"/>
        </w:rPr>
        <w:t xml:space="preserve"> </w:t>
      </w:r>
      <w:r w:rsidR="00E009B7">
        <w:rPr>
          <w:b/>
          <w:u w:val="single"/>
        </w:rPr>
        <w:t>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1C7061" w:rsidRPr="009656B4" w:rsidRDefault="001C7061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7806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780627" w:rsidRDefault="00B06F86" w:rsidP="00780627">
      <w:pPr>
        <w:autoSpaceDE w:val="0"/>
        <w:autoSpaceDN w:val="0"/>
        <w:adjustRightInd w:val="0"/>
        <w:ind w:firstLine="540"/>
        <w:jc w:val="both"/>
      </w:pPr>
      <w:r w:rsidRPr="00780627">
        <w:t>1</w:t>
      </w:r>
      <w:r w:rsidR="00D775AF" w:rsidRPr="00780627">
        <w:t>.</w:t>
      </w:r>
      <w:r w:rsidRPr="00780627">
        <w:t xml:space="preserve"> Должность федеральной государственной гражданской службы (далее - гражданская служба)</w:t>
      </w:r>
      <w:r w:rsidR="00721195" w:rsidRPr="00780627">
        <w:t xml:space="preserve"> </w:t>
      </w:r>
      <w:r w:rsidR="00BA31AE" w:rsidRPr="00780627">
        <w:t>государственный</w:t>
      </w:r>
      <w:r w:rsidR="00B24189" w:rsidRPr="00780627">
        <w:t xml:space="preserve"> налоговый инспектор</w:t>
      </w:r>
      <w:r w:rsidR="00903554" w:rsidRPr="00780627">
        <w:t xml:space="preserve"> </w:t>
      </w:r>
      <w:r w:rsidR="00E009B7" w:rsidRPr="00780627">
        <w:t>отдела камеральных проверок №4</w:t>
      </w:r>
      <w:r w:rsidR="009F5BAD" w:rsidRPr="00780627">
        <w:t xml:space="preserve"> ИФНС России № 9 по</w:t>
      </w:r>
      <w:r w:rsidR="00780627" w:rsidRPr="00780627">
        <w:t xml:space="preserve"> </w:t>
      </w:r>
      <w:r w:rsidR="009F5BAD" w:rsidRPr="00780627">
        <w:t>г. Москве</w:t>
      </w:r>
      <w:r w:rsidRPr="00780627">
        <w:t xml:space="preserve"> (далее </w:t>
      </w:r>
      <w:r w:rsidR="00F47B65" w:rsidRPr="00780627">
        <w:t>–</w:t>
      </w:r>
      <w:r w:rsidR="00982AAD" w:rsidRPr="00780627">
        <w:t xml:space="preserve"> </w:t>
      </w:r>
      <w:r w:rsidR="00BA31AE" w:rsidRPr="00780627">
        <w:t>государственный</w:t>
      </w:r>
      <w:r w:rsidR="00B24189" w:rsidRPr="00780627">
        <w:t xml:space="preserve"> налоговый инспектор</w:t>
      </w:r>
      <w:r w:rsidRPr="00780627">
        <w:t xml:space="preserve">) относится к </w:t>
      </w:r>
      <w:r w:rsidR="00B24189" w:rsidRPr="00780627">
        <w:t>старшей</w:t>
      </w:r>
      <w:r w:rsidR="009F5BAD" w:rsidRPr="00780627">
        <w:t xml:space="preserve"> </w:t>
      </w:r>
      <w:r w:rsidRPr="00780627">
        <w:t>группе должностей гражданской службы категории "</w:t>
      </w:r>
      <w:r w:rsidR="00903554" w:rsidRPr="00780627">
        <w:t>специалисты</w:t>
      </w:r>
      <w:r w:rsidRPr="00780627">
        <w:t>".</w:t>
      </w:r>
    </w:p>
    <w:p w:rsidR="00162557" w:rsidRPr="00780627" w:rsidRDefault="002F13E9" w:rsidP="007806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780627">
        <w:t>Регистрационный номер (код) должности –</w:t>
      </w:r>
      <w:r w:rsidR="00721195" w:rsidRPr="00780627">
        <w:t xml:space="preserve"> </w:t>
      </w:r>
      <w:r w:rsidR="00903554" w:rsidRPr="00780627">
        <w:rPr>
          <w:b/>
        </w:rPr>
        <w:t>11-</w:t>
      </w:r>
      <w:r w:rsidR="00B24189" w:rsidRPr="00780627">
        <w:rPr>
          <w:b/>
        </w:rPr>
        <w:t>3</w:t>
      </w:r>
      <w:r w:rsidR="00903554" w:rsidRPr="00780627">
        <w:rPr>
          <w:b/>
        </w:rPr>
        <w:t>-</w:t>
      </w:r>
      <w:r w:rsidR="00B24189" w:rsidRPr="00780627">
        <w:rPr>
          <w:b/>
        </w:rPr>
        <w:t>4</w:t>
      </w:r>
      <w:r w:rsidR="00903554" w:rsidRPr="00780627">
        <w:rPr>
          <w:b/>
        </w:rPr>
        <w:t>-0</w:t>
      </w:r>
      <w:r w:rsidR="00B24189" w:rsidRPr="00780627">
        <w:rPr>
          <w:b/>
        </w:rPr>
        <w:t>9</w:t>
      </w:r>
      <w:r w:rsidR="00BA31AE" w:rsidRPr="00780627">
        <w:rPr>
          <w:b/>
        </w:rPr>
        <w:t>6</w:t>
      </w:r>
      <w:r w:rsidR="00721195" w:rsidRPr="00780627">
        <w:t>.</w:t>
      </w:r>
      <w:r w:rsidR="00721195" w:rsidRPr="00780627">
        <w:rPr>
          <w:i/>
          <w:color w:val="FF0000"/>
        </w:rPr>
        <w:t xml:space="preserve"> </w:t>
      </w:r>
    </w:p>
    <w:p w:rsidR="00903554" w:rsidRPr="00780627" w:rsidRDefault="00D775AF" w:rsidP="00780627">
      <w:pPr>
        <w:autoSpaceDE w:val="0"/>
        <w:autoSpaceDN w:val="0"/>
        <w:adjustRightInd w:val="0"/>
        <w:ind w:firstLine="540"/>
        <w:jc w:val="both"/>
      </w:pPr>
      <w:r w:rsidRPr="00780627">
        <w:t>2</w:t>
      </w:r>
      <w:r w:rsidR="00903554" w:rsidRPr="00780627">
        <w:t xml:space="preserve">. </w:t>
      </w:r>
      <w:r w:rsidR="00404A27" w:rsidRPr="00780627">
        <w:t>Область профессиональной служебной деятельности</w:t>
      </w:r>
      <w:r w:rsidR="00F767A0" w:rsidRPr="00780627">
        <w:t xml:space="preserve"> </w:t>
      </w:r>
      <w:r w:rsidR="00BA31AE" w:rsidRPr="00780627">
        <w:t>государственного</w:t>
      </w:r>
      <w:r w:rsidR="00E009B7" w:rsidRPr="00780627">
        <w:t xml:space="preserve"> налогового инспектора</w:t>
      </w:r>
      <w:r w:rsidR="00404A27" w:rsidRPr="00780627">
        <w:t>:</w:t>
      </w:r>
      <w:r w:rsidR="00A64DC8" w:rsidRPr="00780627">
        <w:t xml:space="preserve"> р</w:t>
      </w:r>
      <w:r w:rsidR="002C023A" w:rsidRPr="00780627">
        <w:t>егулирование налоговой деятельности.</w:t>
      </w:r>
    </w:p>
    <w:p w:rsidR="00404A27" w:rsidRPr="00780627" w:rsidRDefault="00404A27" w:rsidP="00780627">
      <w:pPr>
        <w:spacing w:after="1" w:line="220" w:lineRule="atLeast"/>
        <w:ind w:firstLine="540"/>
        <w:jc w:val="both"/>
      </w:pPr>
      <w:r w:rsidRPr="00780627">
        <w:t>3. Вид профессиональной служебной деятельности</w:t>
      </w:r>
      <w:r w:rsidR="00721195" w:rsidRPr="00780627">
        <w:t xml:space="preserve"> </w:t>
      </w:r>
      <w:r w:rsidR="00BA31AE" w:rsidRPr="00780627">
        <w:t>государственного</w:t>
      </w:r>
      <w:r w:rsidR="0036530B" w:rsidRPr="00780627">
        <w:t xml:space="preserve"> налогового инспектора</w:t>
      </w:r>
      <w:r w:rsidR="00903554" w:rsidRPr="00780627">
        <w:rPr>
          <w:color w:val="000000"/>
        </w:rPr>
        <w:t xml:space="preserve"> – </w:t>
      </w:r>
      <w:r w:rsidR="001A4BCE" w:rsidRPr="00780627">
        <w:rPr>
          <w:color w:val="000000"/>
        </w:rPr>
        <w:t>осуществление налогового контроля</w:t>
      </w:r>
      <w:r w:rsidR="002C023A" w:rsidRPr="00780627">
        <w:rPr>
          <w:color w:val="C0504D" w:themeColor="accent2"/>
        </w:rPr>
        <w:t xml:space="preserve"> </w:t>
      </w:r>
      <w:r w:rsidR="002C023A" w:rsidRPr="00780627">
        <w:t>посредством проведения камеральных проверок</w:t>
      </w:r>
      <w:r w:rsidR="00ED116D" w:rsidRPr="00780627">
        <w:t>.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4. </w:t>
      </w:r>
      <w:r w:rsidR="009F5BAD" w:rsidRPr="00780627">
        <w:t xml:space="preserve">Назначение на должность и освобождение от должности </w:t>
      </w:r>
      <w:r w:rsidR="00BA31AE" w:rsidRPr="00780627">
        <w:t>государственного</w:t>
      </w:r>
      <w:r w:rsidR="0036530B" w:rsidRPr="00780627">
        <w:t xml:space="preserve"> налогового инспектора</w:t>
      </w:r>
      <w:r w:rsidR="009F5BAD" w:rsidRPr="00780627">
        <w:t xml:space="preserve"> осуществляется начальником ИФНС России № 9 по г. Москве (далее – Инспекция).</w:t>
      </w:r>
    </w:p>
    <w:p w:rsidR="009B50DB" w:rsidRPr="00780627" w:rsidRDefault="00F767A0" w:rsidP="00780627">
      <w:pPr>
        <w:autoSpaceDE w:val="0"/>
        <w:autoSpaceDN w:val="0"/>
        <w:adjustRightInd w:val="0"/>
        <w:ind w:firstLine="540"/>
        <w:jc w:val="both"/>
      </w:pPr>
      <w:r w:rsidRPr="00780627">
        <w:t>5.</w:t>
      </w:r>
      <w:r w:rsidR="0036530B" w:rsidRPr="00780627">
        <w:t xml:space="preserve"> </w:t>
      </w:r>
      <w:r w:rsidR="00BA31AE" w:rsidRPr="00780627">
        <w:t>Государственный</w:t>
      </w:r>
      <w:r w:rsidR="0036530B" w:rsidRPr="00780627">
        <w:t xml:space="preserve"> налоговый инспектор</w:t>
      </w:r>
      <w:r w:rsidR="009F5BAD" w:rsidRPr="00780627">
        <w:t xml:space="preserve"> </w:t>
      </w:r>
      <w:r w:rsidR="009B50DB" w:rsidRPr="00780627"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>II. Квалификационные требования для замещения должности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гражданской службы</w:t>
      </w:r>
    </w:p>
    <w:p w:rsidR="009F5BAD" w:rsidRPr="00780627" w:rsidRDefault="009F5BAD" w:rsidP="0078062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0084F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6. Для замещения должности </w:t>
      </w:r>
      <w:r w:rsidR="00BA31AE" w:rsidRPr="00780627">
        <w:t>государственный</w:t>
      </w:r>
      <w:r w:rsidR="0036530B" w:rsidRPr="00780627">
        <w:t xml:space="preserve"> налоговый инспектор</w:t>
      </w:r>
      <w:r w:rsidR="00A735E0" w:rsidRPr="00780627">
        <w:t xml:space="preserve"> </w:t>
      </w:r>
      <w:r w:rsidRPr="00780627">
        <w:t>устанавливаются следующие требования.</w:t>
      </w:r>
      <w:r w:rsidR="0070084F" w:rsidRPr="00780627">
        <w:t xml:space="preserve"> </w:t>
      </w:r>
    </w:p>
    <w:p w:rsidR="0070378E" w:rsidRPr="00780627" w:rsidRDefault="0070084F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6.1. Наличие </w:t>
      </w:r>
      <w:r w:rsidR="00B24189" w:rsidRPr="00780627">
        <w:t>высшего образования</w:t>
      </w:r>
      <w:r w:rsidR="0070378E" w:rsidRPr="00780627">
        <w:t>.</w:t>
      </w:r>
    </w:p>
    <w:p w:rsidR="006A0AC4" w:rsidRPr="00780627" w:rsidRDefault="006A0AC4" w:rsidP="00780627">
      <w:pPr>
        <w:widowControl w:val="0"/>
        <w:ind w:firstLine="540"/>
        <w:jc w:val="both"/>
        <w:rPr>
          <w:spacing w:val="-2"/>
        </w:rPr>
      </w:pPr>
      <w:r w:rsidRPr="00780627">
        <w:rPr>
          <w:spacing w:val="-2"/>
        </w:rPr>
        <w:t>6.2. </w:t>
      </w:r>
      <w:r w:rsidRPr="00780627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780627" w:rsidRDefault="006A0AC4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2C023A" w:rsidRPr="00780627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3E108D" w:rsidRPr="00780627">
        <w:rPr>
          <w:rFonts w:ascii="Times New Roman" w:hAnsi="Times New Roman" w:cs="Times New Roman"/>
          <w:sz w:val="24"/>
          <w:szCs w:val="24"/>
        </w:rPr>
        <w:t xml:space="preserve"> </w:t>
      </w:r>
      <w:r w:rsidR="002C023A" w:rsidRPr="00780627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7" w:history="1">
        <w:r w:rsidR="002C023A" w:rsidRPr="007806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C023A" w:rsidRPr="0078062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780627" w:rsidRDefault="00404A27" w:rsidP="00780627">
      <w:pPr>
        <w:pStyle w:val="Default"/>
        <w:ind w:firstLine="540"/>
        <w:jc w:val="both"/>
      </w:pPr>
      <w:r w:rsidRPr="00780627">
        <w:t>6.</w:t>
      </w:r>
      <w:r w:rsidR="00865045" w:rsidRPr="00780627">
        <w:t>4</w:t>
      </w:r>
      <w:r w:rsidRPr="00780627">
        <w:t xml:space="preserve">. </w:t>
      </w:r>
      <w:r w:rsidR="0070378E" w:rsidRPr="00780627">
        <w:t>Наличие профессиональных знаний:</w:t>
      </w:r>
    </w:p>
    <w:p w:rsidR="00450C69" w:rsidRPr="007658E9" w:rsidRDefault="00450C69" w:rsidP="00780627">
      <w:pPr>
        <w:pStyle w:val="a5"/>
        <w:ind w:firstLine="540"/>
        <w:jc w:val="both"/>
        <w:rPr>
          <w:sz w:val="22"/>
          <w:lang w:val="en-US"/>
        </w:rPr>
      </w:pPr>
      <w:r w:rsidRPr="00780627">
        <w:t xml:space="preserve">6.4.1. В сфере законодательства Российской Федерации: Конституция Российской Федерации; Налоговый </w:t>
      </w:r>
      <w:hyperlink r:id="rId8" w:history="1">
        <w:r w:rsidRPr="00780627">
          <w:t>кодекс</w:t>
        </w:r>
      </w:hyperlink>
      <w:r w:rsidRPr="00780627">
        <w:t xml:space="preserve"> Российской Федерации; Бюджетный </w:t>
      </w:r>
      <w:hyperlink r:id="rId9" w:history="1">
        <w:r w:rsidRPr="00780627">
          <w:t>кодекс</w:t>
        </w:r>
      </w:hyperlink>
      <w:r w:rsidRPr="00780627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0" w:history="1">
        <w:r w:rsidRPr="00780627">
          <w:t>Закон</w:t>
        </w:r>
      </w:hyperlink>
      <w:r w:rsidRPr="00780627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от 07.08.2001г. №115-ФЗ «О противодействии легализации (отмыванию) доходов, полученных преступным путем, и финансированию терроризма»; Федеральный </w:t>
      </w:r>
      <w:hyperlink r:id="rId11" w:history="1">
        <w:r w:rsidRPr="00780627">
          <w:t>закон</w:t>
        </w:r>
      </w:hyperlink>
      <w:r w:rsidRPr="00780627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2" w:history="1">
        <w:r w:rsidRPr="00780627">
          <w:t>закон</w:t>
        </w:r>
      </w:hyperlink>
      <w:r w:rsidRPr="00780627">
        <w:t xml:space="preserve"> от 8 августа 2001 г. N 129-ФЗ "О государственной </w:t>
      </w:r>
      <w:r w:rsidRPr="00780627">
        <w:lastRenderedPageBreak/>
        <w:t xml:space="preserve">регистрации юридических лиц и индивидуальных предпринимателей"; Федеральный </w:t>
      </w:r>
      <w:hyperlink r:id="rId13" w:history="1">
        <w:r w:rsidRPr="00780627">
          <w:t>закон</w:t>
        </w:r>
      </w:hyperlink>
      <w:r w:rsidRPr="00780627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4" w:history="1">
        <w:r w:rsidRPr="00780627">
          <w:t>закон</w:t>
        </w:r>
      </w:hyperlink>
      <w:r w:rsidRPr="00780627">
        <w:t xml:space="preserve"> Российской Федерации от 27 июля 2006 г. N 152-ФЗ "О персональных данных"; Федеральный </w:t>
      </w:r>
      <w:hyperlink r:id="rId15" w:history="1">
        <w:r w:rsidRPr="00780627">
          <w:t>закон</w:t>
        </w:r>
      </w:hyperlink>
      <w:r w:rsidRPr="00780627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6" w:history="1">
        <w:r w:rsidRPr="00780627">
          <w:t>закон</w:t>
        </w:r>
      </w:hyperlink>
      <w:r w:rsidRPr="00780627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7" w:history="1">
        <w:r w:rsidRPr="00780627">
          <w:t>закон</w:t>
        </w:r>
      </w:hyperlink>
      <w:r w:rsidRPr="00780627">
        <w:t xml:space="preserve"> от 27 июля 2010 г. N 210-ФЗ "Об организации предоставления государственных и муниципальных услуг"; Федеральный </w:t>
      </w:r>
      <w:hyperlink r:id="rId18" w:history="1">
        <w:r w:rsidRPr="00780627">
          <w:t>закон</w:t>
        </w:r>
      </w:hyperlink>
      <w:r w:rsidRPr="00780627">
        <w:t xml:space="preserve"> Российской Федерации от 6 апреля 2011 г. N 63-ФЗ "Об электронной подписи"; Федеральный </w:t>
      </w:r>
      <w:hyperlink r:id="rId19" w:history="1">
        <w:r w:rsidRPr="00780627">
          <w:t>закон</w:t>
        </w:r>
      </w:hyperlink>
      <w:r w:rsidRPr="00780627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Федеральный </w:t>
      </w:r>
      <w:hyperlink r:id="rId20" w:history="1">
        <w:r w:rsidRPr="00780627">
          <w:t>закон</w:t>
        </w:r>
      </w:hyperlink>
      <w:r w:rsidRPr="00780627"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780627">
          <w:t>закон</w:t>
        </w:r>
      </w:hyperlink>
      <w:r w:rsidRPr="00780627"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22" w:history="1">
        <w:r w:rsidRPr="00780627">
          <w:t>закон</w:t>
        </w:r>
      </w:hyperlink>
      <w:r w:rsidRPr="00780627">
        <w:t xml:space="preserve"> от 13 июля 2015 г. N 218-ФЗ "О государственной регистрации недвижимости"; Федеральный </w:t>
      </w:r>
      <w:hyperlink r:id="rId23" w:history="1">
        <w:r w:rsidRPr="00780627">
          <w:t>закон</w:t>
        </w:r>
      </w:hyperlink>
      <w:r w:rsidRPr="00780627">
        <w:t xml:space="preserve"> от 3 июля 2016 г. N 237-ФЗ "О государственной кадастровой оценке"; Федеральный </w:t>
      </w:r>
      <w:hyperlink r:id="rId24" w:history="1">
        <w:r w:rsidRPr="00780627">
          <w:t>закон</w:t>
        </w:r>
      </w:hyperlink>
      <w:r w:rsidRPr="00780627">
        <w:t xml:space="preserve"> от 6 декабря 2011 г. N</w:t>
      </w:r>
      <w:r w:rsidR="007658E9">
        <w:t xml:space="preserve"> 402-ФЗ "О бухгалтерском учете"</w:t>
      </w:r>
      <w:r w:rsidR="007658E9" w:rsidRPr="007658E9">
        <w:t xml:space="preserve">, </w:t>
      </w:r>
      <w:r w:rsidR="007658E9" w:rsidRPr="007658E9">
        <w:rPr>
          <w:szCs w:val="26"/>
        </w:rPr>
        <w:t>Федеральный закон от 14 июля 2022 г.</w:t>
      </w:r>
      <w:r w:rsidR="007658E9" w:rsidRPr="007658E9">
        <w:rPr>
          <w:szCs w:val="26"/>
        </w:rPr>
        <w:br/>
        <w:t>№ 263-ФЗ «О внесении изменений в части первую и вторую Налогового кодекса Российской Федерации»</w:t>
      </w:r>
      <w:r w:rsidR="007658E9">
        <w:rPr>
          <w:szCs w:val="26"/>
          <w:lang w:val="en-US"/>
        </w:rPr>
        <w:t>.</w:t>
      </w:r>
      <w:bookmarkStart w:id="1" w:name="_GoBack"/>
      <w:bookmarkEnd w:id="1"/>
    </w:p>
    <w:p w:rsidR="00450C69" w:rsidRPr="00780627" w:rsidRDefault="004C0E87" w:rsidP="00780627">
      <w:pPr>
        <w:pStyle w:val="a5"/>
        <w:ind w:firstLine="540"/>
        <w:jc w:val="both"/>
      </w:pPr>
      <w:r w:rsidRPr="00780627">
        <w:t>Г</w:t>
      </w:r>
      <w:r w:rsidR="00450C69" w:rsidRPr="00780627">
        <w:t>осударственный налоговый инспектор  должен знать и другие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Pr="00780627" w:rsidRDefault="00404A27" w:rsidP="00780627">
      <w:pPr>
        <w:pStyle w:val="a5"/>
        <w:ind w:firstLine="540"/>
        <w:jc w:val="both"/>
      </w:pPr>
      <w:r w:rsidRPr="00780627">
        <w:t>6.</w:t>
      </w:r>
      <w:r w:rsidR="00865045" w:rsidRPr="00780627">
        <w:t>4</w:t>
      </w:r>
      <w:r w:rsidRPr="00780627">
        <w:t xml:space="preserve">.2. Иные профессиональные знания: </w:t>
      </w:r>
    </w:p>
    <w:p w:rsidR="004C0E87" w:rsidRPr="00780627" w:rsidRDefault="004C0E87" w:rsidP="00780627">
      <w:pPr>
        <w:spacing w:after="1" w:line="220" w:lineRule="atLeast"/>
        <w:ind w:firstLine="540"/>
        <w:jc w:val="both"/>
      </w:pPr>
      <w:r w:rsidRPr="00780627">
        <w:t>основы экономики, финансов и кредита, бухгалтерского и налогового учета; принципы формирования бюджетной системы Российской Федерации; основы юриспруденции и экономики;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основы налогового контроля,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основы финансовых отношений и кредитных отношений;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понятие и виды налога на имущество;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</w:t>
      </w:r>
      <w:r w:rsidR="00A70493" w:rsidRPr="00780627">
        <w:t>тного налога, земельного налога</w:t>
      </w:r>
      <w:r w:rsidRPr="00780627">
        <w:t xml:space="preserve">; особенности определения налоговой базы при получении доходов в натуральной форме;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</w:t>
      </w:r>
      <w:r w:rsidRPr="00780627">
        <w:lastRenderedPageBreak/>
        <w:t>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форме.</w:t>
      </w:r>
    </w:p>
    <w:p w:rsidR="009B50DB" w:rsidRPr="00780627" w:rsidRDefault="00404A27" w:rsidP="00780627">
      <w:pPr>
        <w:pStyle w:val="a5"/>
        <w:tabs>
          <w:tab w:val="left" w:pos="0"/>
        </w:tabs>
        <w:ind w:firstLine="540"/>
        <w:jc w:val="both"/>
        <w:rPr>
          <w:color w:val="C00000"/>
        </w:rPr>
      </w:pPr>
      <w:r w:rsidRPr="00780627">
        <w:t>6.</w:t>
      </w:r>
      <w:r w:rsidR="00865045" w:rsidRPr="00780627">
        <w:t>5</w:t>
      </w:r>
      <w:r w:rsidRPr="00780627">
        <w:rPr>
          <w:color w:val="000000"/>
        </w:rPr>
        <w:t>. Наличие функциональных знаний:</w:t>
      </w:r>
      <w:r w:rsidRPr="00780627">
        <w:rPr>
          <w:color w:val="C00000"/>
        </w:rPr>
        <w:t xml:space="preserve"> </w:t>
      </w:r>
    </w:p>
    <w:p w:rsidR="00667730" w:rsidRPr="00780627" w:rsidRDefault="00667730" w:rsidP="00780627">
      <w:pPr>
        <w:pStyle w:val="a5"/>
        <w:tabs>
          <w:tab w:val="left" w:pos="0"/>
        </w:tabs>
        <w:ind w:firstLine="540"/>
        <w:jc w:val="both"/>
      </w:pPr>
      <w:r w:rsidRPr="00780627">
        <w:t xml:space="preserve">основы налогового контроля, порядок проведения контрольных мероприятий; </w:t>
      </w:r>
    </w:p>
    <w:p w:rsidR="00667730" w:rsidRPr="00780627" w:rsidRDefault="00667730" w:rsidP="00780627">
      <w:pPr>
        <w:pStyle w:val="a5"/>
        <w:tabs>
          <w:tab w:val="left" w:pos="0"/>
        </w:tabs>
        <w:ind w:firstLine="540"/>
        <w:jc w:val="both"/>
      </w:pPr>
      <w:r w:rsidRPr="00780627">
        <w:t>порядок и сроки рассмотрения материалов налоговых проверок;</w:t>
      </w:r>
    </w:p>
    <w:p w:rsidR="00667730" w:rsidRPr="00780627" w:rsidRDefault="00667730" w:rsidP="00780627">
      <w:pPr>
        <w:pStyle w:val="Default"/>
        <w:ind w:firstLine="540"/>
      </w:pPr>
      <w:r w:rsidRPr="00780627">
        <w:t>меры, принимаемые по результатам проверки;</w:t>
      </w:r>
    </w:p>
    <w:p w:rsidR="00667730" w:rsidRPr="00780627" w:rsidRDefault="00667730" w:rsidP="00780627">
      <w:pPr>
        <w:pStyle w:val="Default"/>
        <w:ind w:firstLine="540"/>
      </w:pPr>
      <w:r w:rsidRPr="00780627">
        <w:t>процедура организации проверки: порядок, этапы, инструменты проведения;</w:t>
      </w:r>
    </w:p>
    <w:p w:rsidR="00667730" w:rsidRPr="00780627" w:rsidRDefault="00667730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667730" w:rsidRPr="00780627" w:rsidRDefault="00667730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667730" w:rsidRPr="00780627" w:rsidRDefault="00667730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667730" w:rsidRPr="00780627" w:rsidRDefault="00667730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667730" w:rsidRPr="00780627" w:rsidRDefault="00667730" w:rsidP="00780627">
      <w:pPr>
        <w:pStyle w:val="Default"/>
        <w:ind w:firstLine="540"/>
      </w:pPr>
      <w:r w:rsidRPr="00780627">
        <w:t>основания проведения и особенности внеплановых проверок.</w:t>
      </w:r>
    </w:p>
    <w:p w:rsidR="00667730" w:rsidRPr="00780627" w:rsidRDefault="00667730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667730" w:rsidRPr="00780627" w:rsidRDefault="00667730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C62630" w:rsidRPr="00780627" w:rsidRDefault="00404A27" w:rsidP="00780627">
      <w:pPr>
        <w:autoSpaceDE w:val="0"/>
        <w:autoSpaceDN w:val="0"/>
        <w:adjustRightInd w:val="0"/>
        <w:ind w:firstLine="540"/>
      </w:pPr>
      <w:r w:rsidRPr="00780627">
        <w:t>6.</w:t>
      </w:r>
      <w:r w:rsidR="00865045" w:rsidRPr="00780627">
        <w:t>6</w:t>
      </w:r>
      <w:r w:rsidRPr="00780627">
        <w:t xml:space="preserve">. Наличие базовых умений: </w:t>
      </w:r>
    </w:p>
    <w:p w:rsidR="002729A8" w:rsidRPr="00780627" w:rsidRDefault="002729A8" w:rsidP="00780627">
      <w:pPr>
        <w:widowControl w:val="0"/>
        <w:tabs>
          <w:tab w:val="left" w:pos="284"/>
        </w:tabs>
        <w:ind w:firstLine="540"/>
        <w:rPr>
          <w:color w:val="000000"/>
        </w:rPr>
      </w:pPr>
      <w:r w:rsidRPr="00780627">
        <w:rPr>
          <w:color w:val="000000"/>
        </w:rPr>
        <w:t>умение мыслить системно (стратегически);</w:t>
      </w:r>
    </w:p>
    <w:p w:rsidR="002729A8" w:rsidRPr="00780627" w:rsidRDefault="002729A8" w:rsidP="00780627">
      <w:pPr>
        <w:widowControl w:val="0"/>
        <w:tabs>
          <w:tab w:val="left" w:pos="284"/>
        </w:tabs>
        <w:ind w:firstLine="540"/>
        <w:rPr>
          <w:color w:val="000000"/>
        </w:rPr>
      </w:pPr>
      <w:r w:rsidRPr="00780627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2729A8" w:rsidRPr="00780627" w:rsidRDefault="002729A8" w:rsidP="00780627">
      <w:pPr>
        <w:widowControl w:val="0"/>
        <w:tabs>
          <w:tab w:val="left" w:pos="284"/>
        </w:tabs>
        <w:ind w:firstLine="540"/>
        <w:rPr>
          <w:color w:val="000000"/>
        </w:rPr>
      </w:pPr>
      <w:r w:rsidRPr="00780627">
        <w:rPr>
          <w:color w:val="000000"/>
        </w:rPr>
        <w:t>коммуникативные умения;</w:t>
      </w:r>
    </w:p>
    <w:p w:rsidR="002729A8" w:rsidRPr="00780627" w:rsidRDefault="002729A8" w:rsidP="00780627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>умение оперативно реализовывать управленческие решения.</w:t>
      </w:r>
    </w:p>
    <w:p w:rsidR="00144C66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>6.</w:t>
      </w:r>
      <w:r w:rsidR="00865045" w:rsidRPr="00780627">
        <w:t>7</w:t>
      </w:r>
      <w:r w:rsidR="007311CB" w:rsidRPr="00780627">
        <w:t xml:space="preserve"> Наличие профессиональных умений: </w:t>
      </w:r>
      <w:r w:rsidR="00144C66" w:rsidRPr="00780627">
        <w:t>оформление результатов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расчет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</w:t>
      </w:r>
      <w:r w:rsidR="00CA7437" w:rsidRPr="00780627">
        <w:t>; транспортного налога организаций; земельного налога организаций</w:t>
      </w:r>
      <w:r w:rsidR="00144C66" w:rsidRPr="00780627">
        <w:t>.</w:t>
      </w:r>
    </w:p>
    <w:p w:rsidR="00B30FB1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>6.</w:t>
      </w:r>
      <w:r w:rsidR="00865045" w:rsidRPr="00780627">
        <w:t>8</w:t>
      </w:r>
      <w:r w:rsidRPr="00780627">
        <w:t xml:space="preserve">. </w:t>
      </w:r>
      <w:r w:rsidR="007311CB" w:rsidRPr="00780627">
        <w:t xml:space="preserve">Наличие функциональных умений: </w:t>
      </w:r>
      <w:r w:rsidR="00B30FB1" w:rsidRPr="00780627">
        <w:rPr>
          <w:color w:val="000000"/>
        </w:rPr>
        <w:t xml:space="preserve">подготовка аналитических, информационных и других материалов; </w:t>
      </w:r>
      <w:r w:rsidR="00B30FB1" w:rsidRPr="00780627">
        <w:t xml:space="preserve">организация и проведение мониторинга применения законодательства; </w:t>
      </w:r>
      <w:r w:rsidR="00B30FB1" w:rsidRPr="00780627">
        <w:rPr>
          <w:color w:val="000000"/>
        </w:rPr>
        <w:t xml:space="preserve">предоставление информации,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расчет </w:t>
      </w:r>
      <w:r w:rsidR="00B30FB1" w:rsidRPr="00780627">
        <w:t>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сбора;</w:t>
      </w:r>
      <w:r w:rsidR="007D0630" w:rsidRPr="00780627">
        <w:t xml:space="preserve"> транспортного налога организаций; земельного налога организаций; </w:t>
      </w:r>
      <w:r w:rsidR="00B30FB1" w:rsidRPr="00780627">
        <w:lastRenderedPageBreak/>
        <w:t>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заключений, свидетельств, патентов и других документов по результатам предоставления государственной услуг.</w:t>
      </w:r>
    </w:p>
    <w:p w:rsidR="00B30FB1" w:rsidRPr="00780627" w:rsidRDefault="00B30FB1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pStyle w:val="ConsPlusNormal"/>
        <w:adjustRightInd w:val="0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062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D7CC9" w:rsidRPr="00780627" w:rsidRDefault="005D7CC9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780627">
          <w:t>статьями 14</w:t>
        </w:r>
      </w:hyperlink>
      <w:r w:rsidRPr="00780627">
        <w:t xml:space="preserve">, </w:t>
      </w:r>
      <w:hyperlink r:id="rId26" w:history="1">
        <w:r w:rsidRPr="00780627">
          <w:t>15</w:t>
        </w:r>
      </w:hyperlink>
      <w:r w:rsidRPr="00780627">
        <w:t xml:space="preserve">, 16, </w:t>
      </w:r>
      <w:hyperlink r:id="rId27" w:history="1">
        <w:r w:rsidRPr="00780627">
          <w:t>17</w:t>
        </w:r>
      </w:hyperlink>
      <w:r w:rsidRPr="00780627">
        <w:t xml:space="preserve">, </w:t>
      </w:r>
      <w:hyperlink r:id="rId28" w:history="1">
        <w:r w:rsidRPr="00780627">
          <w:t>18</w:t>
        </w:r>
      </w:hyperlink>
      <w:r w:rsidRPr="00780627">
        <w:t>, 19, 20, 20.1, 20.2 Федерального закона от 27.07.2004       N 79-ФЗ "О государственной гражданской службе Российской Федерации" (далее – Федеральный закон).</w:t>
      </w:r>
    </w:p>
    <w:p w:rsidR="00722A0C" w:rsidRPr="00780627" w:rsidRDefault="00722A0C" w:rsidP="00780627">
      <w:pPr>
        <w:ind w:firstLine="540"/>
        <w:jc w:val="both"/>
      </w:pPr>
      <w:r w:rsidRPr="00780627">
        <w:t xml:space="preserve">8. В целях реализации задач и функций, возложенных на отдел камеральных проверок №4 государственный налоговый инспектора обязан: </w:t>
      </w:r>
    </w:p>
    <w:p w:rsidR="00722A0C" w:rsidRPr="00780627" w:rsidRDefault="00722A0C" w:rsidP="00780627">
      <w:pPr>
        <w:ind w:firstLine="540"/>
        <w:jc w:val="both"/>
      </w:pPr>
      <w:r w:rsidRPr="00780627">
        <w:t>осуществлять контроль за соблюдением законодательства о налогах и сборах посредством проведения камеральных налоговых проверок;</w:t>
      </w:r>
    </w:p>
    <w:p w:rsidR="00432D07" w:rsidRPr="00780627" w:rsidRDefault="00722A0C" w:rsidP="00780627">
      <w:pPr>
        <w:ind w:firstLine="540"/>
        <w:jc w:val="both"/>
      </w:pPr>
      <w:r w:rsidRPr="00780627">
        <w:t>осуществление мероприятий налогового контроля юридических лиц по вопросу нало</w:t>
      </w:r>
      <w:r w:rsidR="006D390F" w:rsidRPr="00780627">
        <w:t>гообложения</w:t>
      </w:r>
      <w:r w:rsidRPr="00780627">
        <w:t xml:space="preserve"> упрощенной системы налогообложения; </w:t>
      </w:r>
    </w:p>
    <w:p w:rsidR="00722A0C" w:rsidRPr="00780627" w:rsidRDefault="00722A0C" w:rsidP="00780627">
      <w:pPr>
        <w:ind w:firstLine="540"/>
        <w:jc w:val="both"/>
      </w:pPr>
      <w:r w:rsidRPr="00780627">
        <w:t>участие в рассмотрении возражений, поступивших от налогоплательщиков при проведении контрольных мероприятий;</w:t>
      </w:r>
    </w:p>
    <w:p w:rsidR="00722A0C" w:rsidRPr="00780627" w:rsidRDefault="00722A0C" w:rsidP="00780627">
      <w:pPr>
        <w:ind w:firstLine="540"/>
        <w:jc w:val="both"/>
      </w:pPr>
      <w:r w:rsidRPr="00780627">
        <w:t>подготовка ответов на письменные запросы налогоплательщиков, территориальных и региональных ИФНС;</w:t>
      </w:r>
    </w:p>
    <w:p w:rsidR="00722A0C" w:rsidRPr="00780627" w:rsidRDefault="00722A0C" w:rsidP="00780627">
      <w:pPr>
        <w:ind w:firstLine="540"/>
        <w:jc w:val="both"/>
      </w:pPr>
      <w:r w:rsidRPr="00780627">
        <w:t>передача необходимых материалов и информации в соответствующие отделы инспекции;</w:t>
      </w:r>
    </w:p>
    <w:p w:rsidR="00722A0C" w:rsidRPr="00780627" w:rsidRDefault="00722A0C" w:rsidP="00780627">
      <w:pPr>
        <w:ind w:firstLine="540"/>
        <w:jc w:val="both"/>
      </w:pPr>
      <w:r w:rsidRPr="00780627">
        <w:t>направление запросов в рамках проведения камеральных налоговых проверок в другие ИФНС, кредитные учреждения, правоохранительные органы  и др.;</w:t>
      </w:r>
    </w:p>
    <w:p w:rsidR="00722A0C" w:rsidRPr="00780627" w:rsidRDefault="00722A0C" w:rsidP="00780627">
      <w:pPr>
        <w:ind w:firstLine="540"/>
        <w:jc w:val="both"/>
      </w:pPr>
      <w:r w:rsidRPr="00780627">
        <w:t>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722A0C" w:rsidRPr="00780627" w:rsidRDefault="00722A0C" w:rsidP="00780627">
      <w:pPr>
        <w:ind w:firstLine="540"/>
        <w:jc w:val="both"/>
      </w:pPr>
      <w:r w:rsidRPr="00780627">
        <w:t>проводить 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ст. 93.1 НК РФ; участие свидетеля в соответствии со ст. 90 НК РФ);</w:t>
      </w:r>
    </w:p>
    <w:p w:rsidR="00722A0C" w:rsidRPr="00780627" w:rsidRDefault="00722A0C" w:rsidP="00780627">
      <w:pPr>
        <w:ind w:firstLine="540"/>
        <w:jc w:val="both"/>
      </w:pPr>
      <w:r w:rsidRPr="00780627">
        <w:t>подготовка информации и материалов в пределах сферы своей деятельности и компетенции отдела в УФНС РФ по г. Москве;</w:t>
      </w:r>
    </w:p>
    <w:p w:rsidR="00722A0C" w:rsidRPr="00780627" w:rsidRDefault="00722A0C" w:rsidP="00780627">
      <w:pPr>
        <w:ind w:firstLine="540"/>
        <w:jc w:val="both"/>
      </w:pPr>
      <w:r w:rsidRPr="00780627">
        <w:t>составлять протокол об административном правонарушении;</w:t>
      </w:r>
    </w:p>
    <w:p w:rsidR="00722A0C" w:rsidRPr="00780627" w:rsidRDefault="00722A0C" w:rsidP="00780627">
      <w:pPr>
        <w:ind w:firstLine="540"/>
        <w:jc w:val="both"/>
      </w:pPr>
      <w:r w:rsidRPr="00780627">
        <w:t>осуществлять производство по делу о нарушении законодательства о налогах и сборах в случае непредставления налогоплательщиком документов (информации);</w:t>
      </w:r>
    </w:p>
    <w:p w:rsidR="00722A0C" w:rsidRPr="00780627" w:rsidRDefault="00722A0C" w:rsidP="00780627">
      <w:pPr>
        <w:ind w:firstLine="540"/>
        <w:jc w:val="both"/>
        <w:rPr>
          <w:bCs/>
        </w:rPr>
      </w:pPr>
      <w:r w:rsidRPr="00780627">
        <w:rPr>
          <w:bCs/>
        </w:rPr>
        <w:t xml:space="preserve">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722A0C" w:rsidRPr="00780627" w:rsidRDefault="00722A0C" w:rsidP="00780627">
      <w:pPr>
        <w:ind w:firstLine="540"/>
        <w:jc w:val="both"/>
        <w:rPr>
          <w:bCs/>
        </w:rPr>
      </w:pPr>
      <w:r w:rsidRPr="00780627">
        <w:rPr>
          <w:bCs/>
        </w:rPr>
        <w:t>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722A0C" w:rsidRPr="00780627" w:rsidRDefault="00722A0C" w:rsidP="00780627">
      <w:pPr>
        <w:ind w:firstLine="540"/>
        <w:jc w:val="both"/>
      </w:pPr>
      <w:r w:rsidRPr="00780627">
        <w:rPr>
          <w:bCs/>
        </w:rPr>
        <w:t xml:space="preserve">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722A0C" w:rsidRPr="00780627" w:rsidRDefault="00722A0C" w:rsidP="00780627">
      <w:pPr>
        <w:ind w:firstLine="540"/>
        <w:jc w:val="both"/>
      </w:pPr>
      <w:r w:rsidRPr="00780627">
        <w:rPr>
          <w:bCs/>
        </w:rPr>
        <w:t>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722A0C" w:rsidRPr="00780627" w:rsidRDefault="00722A0C" w:rsidP="00780627">
      <w:pPr>
        <w:ind w:firstLine="540"/>
        <w:jc w:val="both"/>
      </w:pPr>
      <w:r w:rsidRPr="00780627">
        <w:t>обеспечивать сохранность служебного удостоверения;</w:t>
      </w:r>
    </w:p>
    <w:p w:rsidR="00722A0C" w:rsidRPr="00780627" w:rsidRDefault="00722A0C" w:rsidP="00780627">
      <w:pPr>
        <w:ind w:firstLine="540"/>
        <w:jc w:val="both"/>
      </w:pPr>
      <w:r w:rsidRPr="00780627">
        <w:lastRenderedPageBreak/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780627" w:rsidRPr="00780627" w:rsidRDefault="00780627" w:rsidP="00780627">
      <w:pPr>
        <w:ind w:firstLine="540"/>
        <w:jc w:val="both"/>
      </w:pPr>
      <w:r w:rsidRPr="00780627">
        <w:t>в</w:t>
      </w:r>
      <w:r w:rsidRPr="00780627">
        <w:rPr>
          <w:color w:val="000000"/>
        </w:rPr>
        <w:t>ести в установленном порядке внутренний контроль выполнения техпроцессов ФНС России по направлениям деятельности Отдела</w:t>
      </w:r>
    </w:p>
    <w:p w:rsidR="00780627" w:rsidRPr="00780627" w:rsidRDefault="00780627" w:rsidP="00780627">
      <w:pPr>
        <w:ind w:firstLine="540"/>
        <w:jc w:val="both"/>
      </w:pPr>
      <w:r w:rsidRPr="00780627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отделе;</w:t>
      </w:r>
    </w:p>
    <w:p w:rsidR="00AC1AEF" w:rsidRPr="00780627" w:rsidRDefault="00404A27" w:rsidP="00780627">
      <w:pPr>
        <w:pStyle w:val="a3"/>
        <w:ind w:firstLine="540"/>
      </w:pPr>
      <w:r w:rsidRPr="00780627">
        <w:t>9. В целях исполнения возложенных должностных обязанностей</w:t>
      </w:r>
      <w:r w:rsidR="00F767A0" w:rsidRPr="00780627">
        <w:t xml:space="preserve"> </w:t>
      </w:r>
      <w:r w:rsidR="00BA31AE" w:rsidRPr="00780627">
        <w:t>государственный</w:t>
      </w:r>
      <w:r w:rsidR="00D968A6" w:rsidRPr="00780627">
        <w:t xml:space="preserve"> налоговый инспект</w:t>
      </w:r>
      <w:r w:rsidR="00AE604B" w:rsidRPr="00780627">
        <w:t>ор</w:t>
      </w:r>
      <w:r w:rsidR="00A735E0" w:rsidRPr="00780627">
        <w:t xml:space="preserve"> </w:t>
      </w:r>
      <w:r w:rsidR="00AC1AEF" w:rsidRPr="00780627">
        <w:t xml:space="preserve">имеет право на: </w:t>
      </w:r>
    </w:p>
    <w:p w:rsidR="00121F58" w:rsidRPr="00780627" w:rsidRDefault="00121F58" w:rsidP="00780627">
      <w:pPr>
        <w:ind w:firstLine="540"/>
        <w:jc w:val="both"/>
      </w:pPr>
      <w:r w:rsidRPr="00780627">
        <w:t>обеспечение надлежащих организационно-технических условий, необходимых для исполнения должностных обязанностей;</w:t>
      </w:r>
    </w:p>
    <w:p w:rsidR="00121F58" w:rsidRPr="00780627" w:rsidRDefault="00121F58" w:rsidP="00780627">
      <w:pPr>
        <w:ind w:firstLine="540"/>
        <w:jc w:val="both"/>
      </w:pPr>
      <w:r w:rsidRPr="00780627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1F58" w:rsidRPr="00780627" w:rsidRDefault="00121F58" w:rsidP="00780627">
      <w:pPr>
        <w:ind w:firstLine="540"/>
        <w:jc w:val="both"/>
      </w:pPr>
      <w:r w:rsidRPr="00780627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21F58" w:rsidRPr="00780627" w:rsidRDefault="00121F58" w:rsidP="00780627">
      <w:pPr>
        <w:ind w:firstLine="540"/>
        <w:jc w:val="both"/>
      </w:pPr>
      <w:r w:rsidRPr="00780627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21F58" w:rsidRPr="00780627" w:rsidRDefault="00121F58" w:rsidP="00780627">
      <w:pPr>
        <w:ind w:firstLine="540"/>
        <w:jc w:val="both"/>
      </w:pPr>
      <w:r w:rsidRPr="00780627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121F58" w:rsidRPr="00780627" w:rsidRDefault="00121F58" w:rsidP="00780627">
      <w:pPr>
        <w:ind w:firstLine="540"/>
        <w:jc w:val="both"/>
      </w:pPr>
      <w:r w:rsidRPr="00780627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1F58" w:rsidRPr="00780627" w:rsidRDefault="00121F58" w:rsidP="00780627">
      <w:pPr>
        <w:ind w:firstLine="540"/>
        <w:jc w:val="both"/>
      </w:pPr>
      <w:r w:rsidRPr="00780627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21F58" w:rsidRPr="00780627" w:rsidRDefault="00121F58" w:rsidP="00780627">
      <w:pPr>
        <w:pStyle w:val="10"/>
        <w:ind w:firstLine="540"/>
        <w:rPr>
          <w:sz w:val="24"/>
          <w:szCs w:val="24"/>
        </w:rPr>
      </w:pPr>
      <w:r w:rsidRPr="00780627">
        <w:rPr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121F58" w:rsidRPr="00780627" w:rsidRDefault="00121F58" w:rsidP="00780627">
      <w:pPr>
        <w:ind w:firstLine="540"/>
        <w:jc w:val="both"/>
      </w:pPr>
      <w:r w:rsidRPr="00780627">
        <w:t>защиту сведений о гражданском служащем;</w:t>
      </w:r>
    </w:p>
    <w:p w:rsidR="00121F58" w:rsidRPr="00780627" w:rsidRDefault="00121F58" w:rsidP="00780627">
      <w:pPr>
        <w:ind w:firstLine="540"/>
        <w:jc w:val="both"/>
      </w:pPr>
      <w:r w:rsidRPr="00780627">
        <w:t>должностной рост на конкурсной основе;</w:t>
      </w:r>
    </w:p>
    <w:p w:rsidR="00121F58" w:rsidRPr="00780627" w:rsidRDefault="00121F58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профессиональное развитие в порядке, установленном Федеральным </w:t>
      </w:r>
      <w:hyperlink r:id="rId29" w:history="1">
        <w:r w:rsidRPr="00780627">
          <w:t>законом</w:t>
        </w:r>
      </w:hyperlink>
      <w:r w:rsidRPr="00780627">
        <w:t xml:space="preserve"> и другими федеральными законами;</w:t>
      </w:r>
    </w:p>
    <w:p w:rsidR="00121F58" w:rsidRPr="00780627" w:rsidRDefault="00121F58" w:rsidP="00780627">
      <w:pPr>
        <w:ind w:firstLine="540"/>
        <w:jc w:val="both"/>
      </w:pPr>
      <w:r w:rsidRPr="00780627">
        <w:t>членство в профессиональном союзе;</w:t>
      </w:r>
    </w:p>
    <w:p w:rsidR="00121F58" w:rsidRPr="00780627" w:rsidRDefault="00121F58" w:rsidP="00780627">
      <w:pPr>
        <w:ind w:firstLine="540"/>
        <w:jc w:val="both"/>
      </w:pPr>
      <w:r w:rsidRPr="00780627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121F58" w:rsidRPr="00780627" w:rsidRDefault="00121F58" w:rsidP="00780627">
      <w:pPr>
        <w:ind w:firstLine="540"/>
        <w:jc w:val="both"/>
      </w:pPr>
      <w:r w:rsidRPr="00780627">
        <w:t>защиту своих прав и законных интересов на гражданской службе, включая обжалование в суде их нарушения;</w:t>
      </w:r>
    </w:p>
    <w:p w:rsidR="00121F58" w:rsidRPr="00780627" w:rsidRDefault="00121F58" w:rsidP="00780627">
      <w:pPr>
        <w:ind w:firstLine="540"/>
        <w:jc w:val="both"/>
      </w:pPr>
      <w:r w:rsidRPr="00780627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21F58" w:rsidRPr="00780627" w:rsidRDefault="00121F58" w:rsidP="00780627">
      <w:pPr>
        <w:ind w:firstLine="540"/>
        <w:jc w:val="both"/>
      </w:pPr>
      <w:r w:rsidRPr="00780627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21F58" w:rsidRPr="00780627" w:rsidRDefault="00121F58" w:rsidP="00780627">
      <w:pPr>
        <w:ind w:firstLine="540"/>
        <w:jc w:val="both"/>
      </w:pPr>
      <w:r w:rsidRPr="00780627">
        <w:t>государственное пенсионное обеспечение в соответствии с федеральным законом;</w:t>
      </w:r>
    </w:p>
    <w:p w:rsidR="00121F58" w:rsidRPr="00780627" w:rsidRDefault="00121F58" w:rsidP="00780627">
      <w:pPr>
        <w:ind w:firstLine="540"/>
        <w:jc w:val="both"/>
      </w:pPr>
      <w:r w:rsidRPr="00780627">
        <w:t xml:space="preserve">выполнение иной оплачиваемой работы, с предварительным уведомлением </w:t>
      </w:r>
      <w:hyperlink r:id="rId30" w:anchor="sub_102#sub_102" w:history="1">
        <w:r w:rsidRPr="00780627">
          <w:t>представителя нанимателя</w:t>
        </w:r>
      </w:hyperlink>
      <w:r w:rsidRPr="00780627">
        <w:t xml:space="preserve">, если это не повлечет за собой </w:t>
      </w:r>
      <w:hyperlink r:id="rId31" w:anchor="sub_1901#sub_1901" w:history="1">
        <w:r w:rsidRPr="00780627">
          <w:t>конфликт интересов</w:t>
        </w:r>
      </w:hyperlink>
      <w:r w:rsidRPr="00780627">
        <w:t>.</w:t>
      </w:r>
    </w:p>
    <w:p w:rsidR="00586371" w:rsidRPr="00780627" w:rsidRDefault="00721195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10. </w:t>
      </w:r>
      <w:r w:rsidR="00BA31AE" w:rsidRPr="00780627">
        <w:t>Государственный</w:t>
      </w:r>
      <w:r w:rsidR="00D968A6" w:rsidRPr="00780627">
        <w:t xml:space="preserve"> налоговый инспектор</w:t>
      </w:r>
      <w:r w:rsidR="00A735E0" w:rsidRPr="00780627">
        <w:t xml:space="preserve"> </w:t>
      </w:r>
      <w:r w:rsidR="008D6867" w:rsidRPr="00780627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780627">
        <w:t>Инспекции</w:t>
      </w:r>
      <w:r w:rsidR="008D6867" w:rsidRPr="00780627">
        <w:t xml:space="preserve">, утвержденным руководителем </w:t>
      </w:r>
      <w:r w:rsidR="00F80ACA" w:rsidRPr="00780627">
        <w:t>У</w:t>
      </w:r>
      <w:r w:rsidR="008D6867" w:rsidRPr="00780627">
        <w:t xml:space="preserve">ФНС России </w:t>
      </w:r>
      <w:r w:rsidR="00363B03" w:rsidRPr="00780627">
        <w:t>по г. Москве</w:t>
      </w:r>
      <w:r w:rsidR="008D6867" w:rsidRPr="00780627">
        <w:t xml:space="preserve">, </w:t>
      </w:r>
      <w:r w:rsidR="008D6867" w:rsidRPr="00780627">
        <w:lastRenderedPageBreak/>
        <w:t xml:space="preserve">положением </w:t>
      </w:r>
      <w:r w:rsidR="006306E5" w:rsidRPr="00780627">
        <w:t xml:space="preserve">об </w:t>
      </w:r>
      <w:r w:rsidR="0086430F" w:rsidRPr="00780627">
        <w:t>отделе</w:t>
      </w:r>
      <w:r w:rsidR="006306E5" w:rsidRPr="00780627">
        <w:t xml:space="preserve"> камеральных проверок № 4</w:t>
      </w:r>
      <w:r w:rsidR="008D6867" w:rsidRPr="00780627">
        <w:rPr>
          <w:i/>
        </w:rPr>
        <w:t>,</w:t>
      </w:r>
      <w:r w:rsidR="008D6867" w:rsidRPr="00780627">
        <w:t xml:space="preserve"> приказами (распоряжениями) ФНС России, приказами Управления, поручениями руководства </w:t>
      </w:r>
      <w:r w:rsidR="0086430F" w:rsidRPr="00780627">
        <w:t>и</w:t>
      </w:r>
      <w:r w:rsidR="00F80ACA" w:rsidRPr="00780627">
        <w:t>нспекции</w:t>
      </w:r>
      <w:r w:rsidR="008D6867" w:rsidRPr="00780627">
        <w:t>.</w:t>
      </w:r>
    </w:p>
    <w:p w:rsidR="00780627" w:rsidRPr="00780627" w:rsidRDefault="00404A27" w:rsidP="00780627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780627">
        <w:t xml:space="preserve">11. </w:t>
      </w:r>
      <w:r w:rsidR="00BA31AE" w:rsidRPr="00780627">
        <w:t>Государственный</w:t>
      </w:r>
      <w:r w:rsidR="00D968A6" w:rsidRPr="00780627">
        <w:t xml:space="preserve"> налоговый инспектор</w:t>
      </w:r>
      <w:r w:rsidR="00721195" w:rsidRPr="00780627">
        <w:t xml:space="preserve"> </w:t>
      </w:r>
      <w:r w:rsidRPr="007806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80627" w:rsidRPr="00780627">
        <w:t xml:space="preserve"> </w:t>
      </w:r>
      <w:r w:rsidR="00780627" w:rsidRPr="00780627">
        <w:rPr>
          <w:color w:val="000000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 xml:space="preserve">IV. Перечень вопросов, по которым </w:t>
      </w:r>
      <w:r w:rsidR="00BA31AE" w:rsidRPr="00780627">
        <w:rPr>
          <w:b/>
        </w:rPr>
        <w:t>государственный</w:t>
      </w:r>
      <w:r w:rsidR="00D968A6" w:rsidRPr="00780627">
        <w:rPr>
          <w:b/>
        </w:rPr>
        <w:t xml:space="preserve"> налоговый инспектор</w:t>
      </w:r>
      <w:r w:rsidR="00A735E0" w:rsidRPr="00780627">
        <w:rPr>
          <w:b/>
        </w:rPr>
        <w:t xml:space="preserve"> 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вправе или обязан самостоятельно принимать управленческие</w:t>
      </w:r>
      <w:r w:rsidR="00EF5B7F" w:rsidRPr="00780627">
        <w:rPr>
          <w:b/>
        </w:rPr>
        <w:t xml:space="preserve"> </w:t>
      </w:r>
      <w:r w:rsidRPr="00780627">
        <w:rPr>
          <w:b/>
        </w:rPr>
        <w:t>и иные решения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8D6867" w:rsidRPr="00780627" w:rsidRDefault="00404A27" w:rsidP="00780627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78062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780627">
        <w:rPr>
          <w:rFonts w:ascii="Times New Roman" w:hAnsi="Times New Roman" w:cs="Times New Roman"/>
          <w:sz w:val="24"/>
          <w:szCs w:val="24"/>
        </w:rPr>
        <w:t xml:space="preserve"> </w:t>
      </w:r>
      <w:r w:rsidR="00BA31AE" w:rsidRPr="00780627">
        <w:rPr>
          <w:rFonts w:ascii="Times New Roman" w:hAnsi="Times New Roman" w:cs="Times New Roman"/>
          <w:sz w:val="24"/>
          <w:szCs w:val="24"/>
        </w:rPr>
        <w:t>государственный</w:t>
      </w:r>
      <w:r w:rsidR="00D968A6" w:rsidRPr="0078062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EF5B7F" w:rsidRPr="0078062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78062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780627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780627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622085" w:rsidRPr="00780627" w:rsidRDefault="00404A27" w:rsidP="0078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627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7806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A31AE" w:rsidRPr="00780627">
        <w:rPr>
          <w:rFonts w:ascii="Times New Roman" w:hAnsi="Times New Roman" w:cs="Times New Roman"/>
          <w:sz w:val="24"/>
          <w:szCs w:val="24"/>
        </w:rPr>
        <w:t>государственный</w:t>
      </w:r>
      <w:r w:rsidR="00D968A6" w:rsidRPr="00780627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86430F" w:rsidRPr="00780627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78062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780627">
        <w:rPr>
          <w:rFonts w:ascii="Times New Roman" w:hAnsi="Times New Roman" w:cs="Times New Roman"/>
          <w:sz w:val="24"/>
          <w:szCs w:val="24"/>
        </w:rPr>
        <w:t xml:space="preserve">по вопросам: </w:t>
      </w:r>
      <w:r w:rsidR="00622085" w:rsidRPr="00780627">
        <w:rPr>
          <w:rFonts w:ascii="Times New Roman" w:hAnsi="Times New Roman" w:cs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="000F57AF" w:rsidRPr="00780627">
        <w:rPr>
          <w:rFonts w:ascii="Times New Roman" w:hAnsi="Times New Roman" w:cs="Times New Roman"/>
          <w:color w:val="000000"/>
          <w:sz w:val="24"/>
          <w:szCs w:val="24"/>
        </w:rPr>
        <w:t xml:space="preserve">, а также </w:t>
      </w:r>
      <w:r w:rsidR="00622085" w:rsidRPr="00780627">
        <w:rPr>
          <w:rFonts w:ascii="Times New Roman" w:hAnsi="Times New Roman" w:cs="Times New Roman"/>
          <w:color w:val="000000"/>
          <w:sz w:val="24"/>
          <w:szCs w:val="24"/>
        </w:rPr>
        <w:t>иным вопросам, относящимся к к</w:t>
      </w:r>
      <w:r w:rsidR="00A735E0" w:rsidRPr="00780627">
        <w:rPr>
          <w:rFonts w:ascii="Times New Roman" w:hAnsi="Times New Roman" w:cs="Times New Roman"/>
          <w:color w:val="000000"/>
          <w:sz w:val="24"/>
          <w:szCs w:val="24"/>
        </w:rPr>
        <w:t xml:space="preserve">омпетенции </w:t>
      </w:r>
      <w:r w:rsidR="00BA31AE" w:rsidRPr="00780627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D968A6" w:rsidRPr="00780627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622085" w:rsidRPr="007806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 xml:space="preserve">V. Перечень вопросов, по </w:t>
      </w:r>
      <w:r w:rsidR="00056007" w:rsidRPr="00780627">
        <w:rPr>
          <w:b/>
        </w:rPr>
        <w:t>которым</w:t>
      </w:r>
      <w:r w:rsidR="00F767A0" w:rsidRPr="00780627">
        <w:rPr>
          <w:b/>
        </w:rPr>
        <w:t xml:space="preserve"> </w:t>
      </w:r>
      <w:r w:rsidR="00BA31AE" w:rsidRPr="00780627">
        <w:rPr>
          <w:b/>
        </w:rPr>
        <w:t>государственный</w:t>
      </w:r>
      <w:r w:rsidR="00D968A6" w:rsidRPr="00780627">
        <w:rPr>
          <w:b/>
        </w:rPr>
        <w:t xml:space="preserve"> налоговый инспектор</w:t>
      </w:r>
      <w:r w:rsidR="00EF5B7F" w:rsidRPr="00780627">
        <w:rPr>
          <w:b/>
        </w:rPr>
        <w:t xml:space="preserve"> </w:t>
      </w:r>
      <w:r w:rsidRPr="00780627">
        <w:rPr>
          <w:b/>
        </w:rPr>
        <w:t>вп</w:t>
      </w:r>
      <w:r w:rsidR="008D6867" w:rsidRPr="00780627">
        <w:rPr>
          <w:b/>
        </w:rPr>
        <w:t xml:space="preserve">раве или обязан участвовать при </w:t>
      </w:r>
      <w:r w:rsidRPr="00780627">
        <w:rPr>
          <w:b/>
        </w:rPr>
        <w:t>подготовке проектов</w:t>
      </w:r>
      <w:r w:rsidR="008D6867" w:rsidRPr="00780627">
        <w:rPr>
          <w:b/>
        </w:rPr>
        <w:t xml:space="preserve"> </w:t>
      </w:r>
      <w:r w:rsidRPr="00780627">
        <w:rPr>
          <w:b/>
        </w:rPr>
        <w:t>нор</w:t>
      </w:r>
      <w:r w:rsidR="00F767A0" w:rsidRPr="00780627">
        <w:rPr>
          <w:b/>
        </w:rPr>
        <w:t>мативных правовых актов и (или)</w:t>
      </w:r>
      <w:r w:rsidR="00651C20" w:rsidRPr="00780627">
        <w:rPr>
          <w:b/>
        </w:rPr>
        <w:t xml:space="preserve"> </w:t>
      </w:r>
      <w:r w:rsidRPr="00780627">
        <w:rPr>
          <w:b/>
        </w:rPr>
        <w:t>проектов</w:t>
      </w:r>
      <w:r w:rsidR="00F767A0" w:rsidRPr="00780627">
        <w:rPr>
          <w:b/>
        </w:rPr>
        <w:t xml:space="preserve"> </w:t>
      </w:r>
      <w:r w:rsidRPr="00780627">
        <w:rPr>
          <w:b/>
        </w:rPr>
        <w:t>управленческих и иных решений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9E7B82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14. </w:t>
      </w:r>
      <w:r w:rsidR="00BA31AE" w:rsidRPr="00780627">
        <w:t>Государственный</w:t>
      </w:r>
      <w:r w:rsidR="00D968A6" w:rsidRPr="00780627">
        <w:t xml:space="preserve"> налоговый инспектор</w:t>
      </w:r>
      <w:r w:rsidR="00EF5B7F" w:rsidRPr="00780627">
        <w:t xml:space="preserve"> </w:t>
      </w:r>
      <w:r w:rsidR="008D6867" w:rsidRPr="00780627">
        <w:t xml:space="preserve">в соответствии со своей компетенцией вправе участвовать в подготовке (обсуждении) </w:t>
      </w:r>
      <w:r w:rsidR="007A258C" w:rsidRPr="00780627">
        <w:t xml:space="preserve">нормативных правовых актов и (или) </w:t>
      </w:r>
      <w:r w:rsidR="008D6867" w:rsidRPr="00780627">
        <w:t>проектов и иных решений</w:t>
      </w:r>
      <w:r w:rsidR="00622085" w:rsidRPr="00780627">
        <w:t xml:space="preserve"> по вопросам, </w:t>
      </w:r>
      <w:r w:rsidR="00622085" w:rsidRPr="00780627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780627" w:rsidRDefault="00622085" w:rsidP="00780627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80627">
        <w:rPr>
          <w:rFonts w:ascii="Times New Roman" w:hAnsi="Times New Roman"/>
          <w:sz w:val="24"/>
          <w:szCs w:val="24"/>
        </w:rPr>
        <w:t xml:space="preserve">        </w:t>
      </w:r>
      <w:r w:rsidR="00404A27" w:rsidRPr="00780627">
        <w:rPr>
          <w:rFonts w:ascii="Times New Roman" w:hAnsi="Times New Roman"/>
          <w:sz w:val="24"/>
          <w:szCs w:val="24"/>
        </w:rPr>
        <w:t xml:space="preserve">15. </w:t>
      </w:r>
      <w:r w:rsidR="00BA31AE" w:rsidRPr="00780627">
        <w:rPr>
          <w:rFonts w:ascii="Times New Roman" w:hAnsi="Times New Roman"/>
          <w:sz w:val="24"/>
          <w:szCs w:val="24"/>
        </w:rPr>
        <w:t>Государственный</w:t>
      </w:r>
      <w:r w:rsidR="00D968A6" w:rsidRPr="00780627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EF5B7F" w:rsidRPr="00780627">
        <w:rPr>
          <w:rFonts w:ascii="Times New Roman" w:hAnsi="Times New Roman"/>
          <w:sz w:val="24"/>
          <w:szCs w:val="24"/>
        </w:rPr>
        <w:t xml:space="preserve"> </w:t>
      </w:r>
      <w:r w:rsidR="008D6867" w:rsidRPr="00780627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780627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78062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A2403" w:rsidRPr="00780627" w:rsidRDefault="004A2403" w:rsidP="00780627">
      <w:pPr>
        <w:widowControl w:val="0"/>
        <w:autoSpaceDE w:val="0"/>
        <w:autoSpaceDN w:val="0"/>
        <w:adjustRightInd w:val="0"/>
        <w:ind w:firstLine="540"/>
        <w:jc w:val="both"/>
      </w:pPr>
      <w:r w:rsidRPr="00780627">
        <w:t>положений об инспекции и отделе;</w:t>
      </w:r>
    </w:p>
    <w:p w:rsidR="004A2403" w:rsidRPr="00780627" w:rsidRDefault="004A2403" w:rsidP="00780627">
      <w:pPr>
        <w:widowControl w:val="0"/>
        <w:autoSpaceDE w:val="0"/>
        <w:autoSpaceDN w:val="0"/>
        <w:adjustRightInd w:val="0"/>
        <w:ind w:firstLine="540"/>
        <w:jc w:val="both"/>
      </w:pPr>
      <w:r w:rsidRPr="00780627">
        <w:t>графика отпусков гражданских служащих отдела;</w:t>
      </w:r>
    </w:p>
    <w:p w:rsidR="004A2403" w:rsidRPr="00780627" w:rsidRDefault="004A2403" w:rsidP="00780627">
      <w:pPr>
        <w:widowControl w:val="0"/>
        <w:autoSpaceDE w:val="0"/>
        <w:autoSpaceDN w:val="0"/>
        <w:adjustRightInd w:val="0"/>
        <w:ind w:firstLine="540"/>
        <w:jc w:val="both"/>
      </w:pPr>
      <w:r w:rsidRPr="00780627">
        <w:t>иных актов по поручению руководства инспекции.</w:t>
      </w:r>
    </w:p>
    <w:p w:rsidR="009E7B82" w:rsidRPr="00780627" w:rsidRDefault="009E7B82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>VI. Сроки и процедуры подготовки, рассмотрения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проектов управленческих и иных решений, порядок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согласования и принятия данных решений</w:t>
      </w:r>
    </w:p>
    <w:p w:rsidR="00780627" w:rsidRDefault="007806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>16. В соответствии со своими должностными обязанностями</w:t>
      </w:r>
      <w:r w:rsidR="00721195" w:rsidRPr="00780627">
        <w:t xml:space="preserve"> </w:t>
      </w:r>
      <w:r w:rsidR="00BA31AE" w:rsidRPr="00780627">
        <w:t>государственный</w:t>
      </w:r>
      <w:r w:rsidR="00D968A6" w:rsidRPr="00780627">
        <w:t xml:space="preserve"> налоговый инспектор</w:t>
      </w:r>
      <w:r w:rsidR="00982AAD" w:rsidRPr="00780627">
        <w:t xml:space="preserve"> </w:t>
      </w:r>
      <w:r w:rsidRPr="00780627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>VII. Порядок служебного взаимодействия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>17. Взаимодействие</w:t>
      </w:r>
      <w:r w:rsidR="00EA04BF" w:rsidRPr="00780627">
        <w:t xml:space="preserve"> </w:t>
      </w:r>
      <w:r w:rsidR="00BA31AE" w:rsidRPr="00780627">
        <w:t>государственного</w:t>
      </w:r>
      <w:r w:rsidR="00D968A6" w:rsidRPr="00780627">
        <w:t xml:space="preserve"> налогового инспектора</w:t>
      </w:r>
      <w:r w:rsidR="00982AAD" w:rsidRPr="00780627">
        <w:t xml:space="preserve"> </w:t>
      </w:r>
      <w:r w:rsidR="00EA04BF" w:rsidRPr="00780627">
        <w:t xml:space="preserve">с </w:t>
      </w:r>
      <w:r w:rsidRPr="00780627">
        <w:t xml:space="preserve">федеральными государственными гражданскими служащими </w:t>
      </w:r>
      <w:r w:rsidR="00954DB5" w:rsidRPr="00780627">
        <w:t>ФНС России</w:t>
      </w:r>
      <w:r w:rsidRPr="00780627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780627">
          <w:t>общих принципов</w:t>
        </w:r>
      </w:hyperlink>
      <w:r w:rsidRPr="00780627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3" w:history="1">
        <w:r w:rsidRPr="00780627">
          <w:t>статьей 18</w:t>
        </w:r>
      </w:hyperlink>
      <w:r w:rsidRPr="00780627"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Pr="00780627">
        <w:lastRenderedPageBreak/>
        <w:t>нормативными правовыми актами Российской Федерации и приказами (распоряжениями) ФНС России.</w:t>
      </w:r>
    </w:p>
    <w:p w:rsidR="00363B03" w:rsidRPr="00780627" w:rsidRDefault="00363B03" w:rsidP="00780627">
      <w:pPr>
        <w:autoSpaceDE w:val="0"/>
        <w:autoSpaceDN w:val="0"/>
        <w:adjustRightInd w:val="0"/>
        <w:ind w:firstLine="540"/>
        <w:outlineLvl w:val="1"/>
        <w:rPr>
          <w:b/>
        </w:rPr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>VIII. Перечень государственных услуг, оказываемых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гражданам и организациям в соответствии с административным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регламентом Федеральной налоговой службы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622085" w:rsidRPr="00780627" w:rsidRDefault="00954DB5" w:rsidP="00780627">
      <w:pPr>
        <w:widowControl w:val="0"/>
        <w:ind w:firstLine="540"/>
        <w:jc w:val="both"/>
      </w:pPr>
      <w:r w:rsidRPr="00780627">
        <w:t>18. В соответствии с замещаемой должностью гражданской службы и в пред</w:t>
      </w:r>
      <w:r w:rsidR="00EA04BF" w:rsidRPr="00780627">
        <w:t xml:space="preserve">елах функциональной компетенции </w:t>
      </w:r>
      <w:r w:rsidR="00BA31AE" w:rsidRPr="00780627">
        <w:t>государственный</w:t>
      </w:r>
      <w:r w:rsidR="00D968A6" w:rsidRPr="00780627">
        <w:t xml:space="preserve"> налоговый инспектор</w:t>
      </w:r>
      <w:r w:rsidR="00982AAD" w:rsidRPr="00780627">
        <w:t xml:space="preserve"> </w:t>
      </w:r>
      <w:r w:rsidR="00622085" w:rsidRPr="00780627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780627">
        <w:t>ом Федеральной налоговой службы:</w:t>
      </w:r>
    </w:p>
    <w:p w:rsidR="00446BEB" w:rsidRPr="00780627" w:rsidRDefault="00446BEB" w:rsidP="00780627">
      <w:pPr>
        <w:widowControl w:val="0"/>
        <w:ind w:firstLine="540"/>
        <w:jc w:val="both"/>
        <w:rPr>
          <w:b/>
        </w:rPr>
      </w:pPr>
      <w:r w:rsidRPr="00780627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лиц.</w:t>
      </w:r>
    </w:p>
    <w:p w:rsidR="004F5332" w:rsidRPr="00780627" w:rsidRDefault="004F5332" w:rsidP="0078062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780627">
        <w:rPr>
          <w:b/>
        </w:rPr>
        <w:t>IX. Показатели эффективности и результативности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80627">
        <w:rPr>
          <w:b/>
        </w:rPr>
        <w:t>профессиональной служебной деятельности</w:t>
      </w: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</w:p>
    <w:p w:rsidR="00404A27" w:rsidRPr="00780627" w:rsidRDefault="00404A27" w:rsidP="00780627">
      <w:pPr>
        <w:autoSpaceDE w:val="0"/>
        <w:autoSpaceDN w:val="0"/>
        <w:adjustRightInd w:val="0"/>
        <w:ind w:firstLine="540"/>
        <w:jc w:val="both"/>
      </w:pPr>
      <w:r w:rsidRPr="00780627">
        <w:t>19. Эффективность и результативность профессиональной служебной деятельности</w:t>
      </w:r>
      <w:r w:rsidR="00970871" w:rsidRPr="00780627">
        <w:t xml:space="preserve"> </w:t>
      </w:r>
      <w:r w:rsidR="00BA31AE" w:rsidRPr="00780627">
        <w:t>государственного</w:t>
      </w:r>
      <w:r w:rsidR="00D968A6" w:rsidRPr="00780627">
        <w:t xml:space="preserve"> налогового инспектора</w:t>
      </w:r>
      <w:r w:rsidR="00C76BAC" w:rsidRPr="00780627">
        <w:t xml:space="preserve"> оценивается по следующим показателям</w:t>
      </w:r>
      <w:r w:rsidR="00EA04BF" w:rsidRPr="00780627">
        <w:t>:</w:t>
      </w:r>
    </w:p>
    <w:p w:rsidR="009D13F0" w:rsidRPr="00780627" w:rsidRDefault="00865045" w:rsidP="00780627">
      <w:pPr>
        <w:autoSpaceDE w:val="0"/>
        <w:autoSpaceDN w:val="0"/>
        <w:adjustRightInd w:val="0"/>
        <w:ind w:firstLine="540"/>
        <w:jc w:val="both"/>
      </w:pPr>
      <w:r w:rsidRPr="00780627">
        <w:t>- </w:t>
      </w:r>
      <w:r w:rsidR="00404A27" w:rsidRPr="007806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780627" w:rsidRDefault="009D13F0" w:rsidP="00780627">
      <w:pPr>
        <w:autoSpaceDE w:val="0"/>
        <w:autoSpaceDN w:val="0"/>
        <w:adjustRightInd w:val="0"/>
        <w:ind w:firstLine="540"/>
        <w:jc w:val="both"/>
      </w:pPr>
      <w:r w:rsidRPr="00780627">
        <w:t xml:space="preserve">- </w:t>
      </w:r>
      <w:r w:rsidR="00404A27" w:rsidRPr="00780627">
        <w:t>своевременности и оперативности выполнения поручений;</w:t>
      </w:r>
    </w:p>
    <w:p w:rsidR="00A65ED0" w:rsidRPr="00780627" w:rsidRDefault="00586371" w:rsidP="00780627">
      <w:pPr>
        <w:autoSpaceDE w:val="0"/>
        <w:autoSpaceDN w:val="0"/>
        <w:adjustRightInd w:val="0"/>
        <w:ind w:firstLine="540"/>
        <w:jc w:val="both"/>
      </w:pPr>
      <w:r w:rsidRPr="00780627">
        <w:t>- </w:t>
      </w:r>
      <w:r w:rsidR="00404A27" w:rsidRPr="007806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780627" w:rsidRDefault="00A65ED0" w:rsidP="00780627">
      <w:pPr>
        <w:autoSpaceDE w:val="0"/>
        <w:autoSpaceDN w:val="0"/>
        <w:adjustRightInd w:val="0"/>
        <w:ind w:firstLine="540"/>
        <w:jc w:val="both"/>
      </w:pPr>
      <w:r w:rsidRPr="00780627">
        <w:t>-</w:t>
      </w:r>
      <w:r w:rsidR="00865045" w:rsidRPr="00780627">
        <w:t> </w:t>
      </w:r>
      <w:r w:rsidR="00404A27" w:rsidRPr="007806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780627" w:rsidRDefault="00A65ED0" w:rsidP="00780627">
      <w:pPr>
        <w:autoSpaceDE w:val="0"/>
        <w:autoSpaceDN w:val="0"/>
        <w:adjustRightInd w:val="0"/>
        <w:ind w:firstLine="540"/>
        <w:jc w:val="both"/>
      </w:pPr>
      <w:r w:rsidRPr="00780627">
        <w:t>-</w:t>
      </w:r>
      <w:r w:rsidR="00865045" w:rsidRPr="00780627">
        <w:t> </w:t>
      </w:r>
      <w:r w:rsidR="00404A27" w:rsidRPr="007806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780627" w:rsidRDefault="00A65ED0" w:rsidP="00780627">
      <w:pPr>
        <w:autoSpaceDE w:val="0"/>
        <w:autoSpaceDN w:val="0"/>
        <w:adjustRightInd w:val="0"/>
        <w:ind w:firstLine="540"/>
        <w:jc w:val="both"/>
      </w:pPr>
      <w:r w:rsidRPr="00780627">
        <w:t>-</w:t>
      </w:r>
      <w:r w:rsidR="00865045" w:rsidRPr="00780627">
        <w:t> </w:t>
      </w:r>
      <w:r w:rsidR="00404A27" w:rsidRPr="007806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780627" w:rsidRDefault="00A65ED0" w:rsidP="00780627">
      <w:pPr>
        <w:autoSpaceDE w:val="0"/>
        <w:autoSpaceDN w:val="0"/>
        <w:adjustRightInd w:val="0"/>
        <w:ind w:firstLine="540"/>
        <w:jc w:val="both"/>
      </w:pPr>
      <w:r w:rsidRPr="00780627">
        <w:t>-</w:t>
      </w:r>
      <w:r w:rsidR="00865045" w:rsidRPr="00780627">
        <w:t> </w:t>
      </w:r>
      <w:r w:rsidR="00404A27" w:rsidRPr="00780627">
        <w:t>осознанию ответственности за последствия своих действий, принимаемых решений.</w:t>
      </w:r>
    </w:p>
    <w:p w:rsidR="00EF5B7F" w:rsidRPr="00780627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AE604B" w:rsidRPr="00780627" w:rsidRDefault="00AE604B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AE604B" w:rsidRPr="00780627" w:rsidSect="00780627">
      <w:pgSz w:w="12240" w:h="15840" w:code="1"/>
      <w:pgMar w:top="426" w:right="851" w:bottom="851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801" w:rsidRDefault="00817801" w:rsidP="00F36EAE">
      <w:r>
        <w:separator/>
      </w:r>
    </w:p>
  </w:endnote>
  <w:endnote w:type="continuationSeparator" w:id="0">
    <w:p w:rsidR="00817801" w:rsidRDefault="0081780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801" w:rsidRDefault="00817801" w:rsidP="00F36EAE">
      <w:r>
        <w:separator/>
      </w:r>
    </w:p>
  </w:footnote>
  <w:footnote w:type="continuationSeparator" w:id="0">
    <w:p w:rsidR="00817801" w:rsidRDefault="0081780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15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0"/>
  </w:num>
  <w:num w:numId="13">
    <w:abstractNumId w:val="12"/>
  </w:num>
  <w:num w:numId="14">
    <w:abstractNumId w:val="14"/>
  </w:num>
  <w:num w:numId="15">
    <w:abstractNumId w:val="7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6373"/>
    <w:rsid w:val="0001054B"/>
    <w:rsid w:val="000120A8"/>
    <w:rsid w:val="0001447A"/>
    <w:rsid w:val="000232D0"/>
    <w:rsid w:val="00025B84"/>
    <w:rsid w:val="000320B8"/>
    <w:rsid w:val="00035DFE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C72FC"/>
    <w:rsid w:val="000D1C05"/>
    <w:rsid w:val="000D3A8E"/>
    <w:rsid w:val="000E0E9B"/>
    <w:rsid w:val="000E20C5"/>
    <w:rsid w:val="000E4CA5"/>
    <w:rsid w:val="000E7091"/>
    <w:rsid w:val="000F0D98"/>
    <w:rsid w:val="000F21C7"/>
    <w:rsid w:val="000F57AF"/>
    <w:rsid w:val="0010140A"/>
    <w:rsid w:val="00102DB0"/>
    <w:rsid w:val="00106272"/>
    <w:rsid w:val="001132AC"/>
    <w:rsid w:val="00117905"/>
    <w:rsid w:val="00121F58"/>
    <w:rsid w:val="00125862"/>
    <w:rsid w:val="0013019C"/>
    <w:rsid w:val="00143DE3"/>
    <w:rsid w:val="00144C66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61"/>
    <w:rsid w:val="001C70A4"/>
    <w:rsid w:val="001D053E"/>
    <w:rsid w:val="001D2B72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27BAC"/>
    <w:rsid w:val="00246988"/>
    <w:rsid w:val="00246D7F"/>
    <w:rsid w:val="00252BF5"/>
    <w:rsid w:val="00262B29"/>
    <w:rsid w:val="0026669F"/>
    <w:rsid w:val="002729A8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26C0E"/>
    <w:rsid w:val="00330653"/>
    <w:rsid w:val="00332CAB"/>
    <w:rsid w:val="003360FF"/>
    <w:rsid w:val="003367A4"/>
    <w:rsid w:val="00347A94"/>
    <w:rsid w:val="00352995"/>
    <w:rsid w:val="00363B03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7E4C"/>
    <w:rsid w:val="003E108D"/>
    <w:rsid w:val="003F1855"/>
    <w:rsid w:val="003F3426"/>
    <w:rsid w:val="003F444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2D07"/>
    <w:rsid w:val="00443AF5"/>
    <w:rsid w:val="00445A31"/>
    <w:rsid w:val="0044658D"/>
    <w:rsid w:val="00446BEB"/>
    <w:rsid w:val="004479F5"/>
    <w:rsid w:val="00450C69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2403"/>
    <w:rsid w:val="004A75E3"/>
    <w:rsid w:val="004B27E1"/>
    <w:rsid w:val="004B40A5"/>
    <w:rsid w:val="004B49F8"/>
    <w:rsid w:val="004B4DB9"/>
    <w:rsid w:val="004B7D02"/>
    <w:rsid w:val="004C0E87"/>
    <w:rsid w:val="004C3465"/>
    <w:rsid w:val="004C36C2"/>
    <w:rsid w:val="004C5095"/>
    <w:rsid w:val="004D2DC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A268B"/>
    <w:rsid w:val="005A3251"/>
    <w:rsid w:val="005B391A"/>
    <w:rsid w:val="005C103C"/>
    <w:rsid w:val="005C16CA"/>
    <w:rsid w:val="005D08B9"/>
    <w:rsid w:val="005D6C54"/>
    <w:rsid w:val="005D7CC9"/>
    <w:rsid w:val="005E6C39"/>
    <w:rsid w:val="005F1689"/>
    <w:rsid w:val="005F4F72"/>
    <w:rsid w:val="00602303"/>
    <w:rsid w:val="00621152"/>
    <w:rsid w:val="00622085"/>
    <w:rsid w:val="006242E1"/>
    <w:rsid w:val="006306E5"/>
    <w:rsid w:val="00632D2A"/>
    <w:rsid w:val="00651C20"/>
    <w:rsid w:val="00652BDA"/>
    <w:rsid w:val="0065601F"/>
    <w:rsid w:val="006565F2"/>
    <w:rsid w:val="00662D48"/>
    <w:rsid w:val="00667730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0E3C"/>
    <w:rsid w:val="006C12BA"/>
    <w:rsid w:val="006C5FA5"/>
    <w:rsid w:val="006D1610"/>
    <w:rsid w:val="006D303F"/>
    <w:rsid w:val="006D390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2A0C"/>
    <w:rsid w:val="007264D9"/>
    <w:rsid w:val="00727BE3"/>
    <w:rsid w:val="007311CB"/>
    <w:rsid w:val="0073235F"/>
    <w:rsid w:val="007408F9"/>
    <w:rsid w:val="00740CF6"/>
    <w:rsid w:val="00741579"/>
    <w:rsid w:val="0074222B"/>
    <w:rsid w:val="00742ECE"/>
    <w:rsid w:val="00745114"/>
    <w:rsid w:val="00753A56"/>
    <w:rsid w:val="00760012"/>
    <w:rsid w:val="00760F35"/>
    <w:rsid w:val="007658E9"/>
    <w:rsid w:val="0076591E"/>
    <w:rsid w:val="007708A4"/>
    <w:rsid w:val="00772A3C"/>
    <w:rsid w:val="00780627"/>
    <w:rsid w:val="007807C8"/>
    <w:rsid w:val="00782911"/>
    <w:rsid w:val="00787CA4"/>
    <w:rsid w:val="00790135"/>
    <w:rsid w:val="0079457D"/>
    <w:rsid w:val="00795070"/>
    <w:rsid w:val="007A1E7E"/>
    <w:rsid w:val="007A258C"/>
    <w:rsid w:val="007A71A3"/>
    <w:rsid w:val="007B0DE8"/>
    <w:rsid w:val="007B4C1D"/>
    <w:rsid w:val="007C189B"/>
    <w:rsid w:val="007D0630"/>
    <w:rsid w:val="007D4E90"/>
    <w:rsid w:val="007E6327"/>
    <w:rsid w:val="007F0F99"/>
    <w:rsid w:val="007F5072"/>
    <w:rsid w:val="00803BA5"/>
    <w:rsid w:val="00814A13"/>
    <w:rsid w:val="0081670C"/>
    <w:rsid w:val="00816EFE"/>
    <w:rsid w:val="00817801"/>
    <w:rsid w:val="008204B2"/>
    <w:rsid w:val="00825848"/>
    <w:rsid w:val="008270C8"/>
    <w:rsid w:val="008308B3"/>
    <w:rsid w:val="00833E92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3B40"/>
    <w:rsid w:val="008B7779"/>
    <w:rsid w:val="008C0133"/>
    <w:rsid w:val="008C2D66"/>
    <w:rsid w:val="008C46A5"/>
    <w:rsid w:val="008D4B3C"/>
    <w:rsid w:val="008D5BAE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919"/>
    <w:rsid w:val="00947D18"/>
    <w:rsid w:val="009513B3"/>
    <w:rsid w:val="009537A4"/>
    <w:rsid w:val="00953E35"/>
    <w:rsid w:val="00954DB5"/>
    <w:rsid w:val="00964A36"/>
    <w:rsid w:val="009656B4"/>
    <w:rsid w:val="00967E52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06AD2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4DC8"/>
    <w:rsid w:val="00A65ED0"/>
    <w:rsid w:val="00A7040D"/>
    <w:rsid w:val="00A70493"/>
    <w:rsid w:val="00A735E0"/>
    <w:rsid w:val="00A74296"/>
    <w:rsid w:val="00A809C7"/>
    <w:rsid w:val="00A81ACC"/>
    <w:rsid w:val="00A8228B"/>
    <w:rsid w:val="00A854FF"/>
    <w:rsid w:val="00A9465D"/>
    <w:rsid w:val="00A97DBF"/>
    <w:rsid w:val="00AA451C"/>
    <w:rsid w:val="00AA4EDF"/>
    <w:rsid w:val="00AA642B"/>
    <w:rsid w:val="00AB3E68"/>
    <w:rsid w:val="00AB7048"/>
    <w:rsid w:val="00AC1AEF"/>
    <w:rsid w:val="00AC77C9"/>
    <w:rsid w:val="00AD24B8"/>
    <w:rsid w:val="00AD5D35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244CB"/>
    <w:rsid w:val="00B30FB1"/>
    <w:rsid w:val="00B35536"/>
    <w:rsid w:val="00B617DB"/>
    <w:rsid w:val="00B66C51"/>
    <w:rsid w:val="00B71C29"/>
    <w:rsid w:val="00B80C17"/>
    <w:rsid w:val="00B8509B"/>
    <w:rsid w:val="00B879F2"/>
    <w:rsid w:val="00B94B13"/>
    <w:rsid w:val="00BA31AE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65A06"/>
    <w:rsid w:val="00C70954"/>
    <w:rsid w:val="00C76BAC"/>
    <w:rsid w:val="00C770F1"/>
    <w:rsid w:val="00C93E43"/>
    <w:rsid w:val="00CA1C3E"/>
    <w:rsid w:val="00CA7437"/>
    <w:rsid w:val="00CB4F8F"/>
    <w:rsid w:val="00CB76B2"/>
    <w:rsid w:val="00CC654A"/>
    <w:rsid w:val="00CD4ED8"/>
    <w:rsid w:val="00CE1852"/>
    <w:rsid w:val="00CF2643"/>
    <w:rsid w:val="00CF2C94"/>
    <w:rsid w:val="00CF7F8D"/>
    <w:rsid w:val="00D02C01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46DC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283D"/>
    <w:rsid w:val="00DC3500"/>
    <w:rsid w:val="00DC3FC9"/>
    <w:rsid w:val="00DC7F51"/>
    <w:rsid w:val="00DD6B70"/>
    <w:rsid w:val="00DE6BA3"/>
    <w:rsid w:val="00DF4B2C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4CB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66CC"/>
    <w:rsid w:val="00F767A0"/>
    <w:rsid w:val="00F77895"/>
    <w:rsid w:val="00F80ACA"/>
    <w:rsid w:val="00F80E13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92AF6D-EF1B-4A6B-A893-5EA739D0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0DFE813056C8D05059996w2B9L" TargetMode="External"/><Relationship Id="rId13" Type="http://schemas.openxmlformats.org/officeDocument/2006/relationships/hyperlink" Target="consultantplus://offline/ref=1853F2BC8A095F9A37134A96BE7FBD2E3397F5DCE61E056C8D05059996w2B9L" TargetMode="External"/><Relationship Id="rId18" Type="http://schemas.openxmlformats.org/officeDocument/2006/relationships/hyperlink" Target="consultantplus://offline/ref=1853F2BC8A095F9A37134A96BE7FBD2E339CF4D6E111056C8D05059996w2B9L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396F7D8E81F056C8D05059996w2B9L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397FCD9E013056C8D05059996w2B9L" TargetMode="External"/><Relationship Id="rId17" Type="http://schemas.openxmlformats.org/officeDocument/2006/relationships/hyperlink" Target="consultantplus://offline/ref=1853F2BC8A095F9A37134A96BE7FBD2E3396FDDAE71F056C8D05059996w2B9L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6F2DBE012056C8D05059996w2B9L" TargetMode="External"/><Relationship Id="rId20" Type="http://schemas.openxmlformats.org/officeDocument/2006/relationships/hyperlink" Target="consultantplus://offline/ref=1853F2BC8A095F9A37134A96BE7FBD2E329EF0DFE610056C8D05059996w2B9L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CE916056C8D05059996w2B9L" TargetMode="External"/><Relationship Id="rId24" Type="http://schemas.openxmlformats.org/officeDocument/2006/relationships/hyperlink" Target="consultantplus://offline/ref=1853F2BC8A095F9A37134A96BE7FBD2E329EF7D8E21E056C8D05059996w2B9L" TargetMode="External"/><Relationship Id="rId32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2DFE717056C8D05059996w2B9L" TargetMode="External"/><Relationship Id="rId23" Type="http://schemas.openxmlformats.org/officeDocument/2006/relationships/hyperlink" Target="consultantplus://offline/ref=1853F2BC8A095F9A37134A96BE7FBD2E339CF5DDE917056C8D05059996w2B9L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1853F2BC8A095F9A37134A96BE7FBD2E339EF5DEE411056C8D05059996w2B9L" TargetMode="External"/><Relationship Id="rId19" Type="http://schemas.openxmlformats.org/officeDocument/2006/relationships/hyperlink" Target="consultantplus://offline/ref=1853F2BC8A095F9A37134A96BE7FBD2E309BF2DBE612056C8D05059996w2B9L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FE814056C8D05059996w2B9L" TargetMode="External"/><Relationship Id="rId14" Type="http://schemas.openxmlformats.org/officeDocument/2006/relationships/hyperlink" Target="consultantplus://offline/ref=1853F2BC8A095F9A37134A96BE7FBD2E3396F2D7E41E056C8D05059996w2B9L" TargetMode="External"/><Relationship Id="rId22" Type="http://schemas.openxmlformats.org/officeDocument/2006/relationships/hyperlink" Target="consultantplus://offline/ref=1853F2BC8A095F9A37134A96BE7FBD2E329EF0DBE217056C8D05059996w2B9L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4072</Words>
  <Characters>23215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/>
  <LinksUpToDate>false</LinksUpToDate>
  <CharactersWithSpaces>27233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3</cp:revision>
  <cp:lastPrinted>2020-10-27T05:21:00Z</cp:lastPrinted>
  <dcterms:created xsi:type="dcterms:W3CDTF">2022-08-01T11:33:00Z</dcterms:created>
  <dcterms:modified xsi:type="dcterms:W3CDTF">2023-05-10T08:34:00Z</dcterms:modified>
</cp:coreProperties>
</file>